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5371" w:rsidRPr="008101EC" w:rsidRDefault="00F03E02" w:rsidP="00F03E02">
      <w:pPr>
        <w:jc w:val="right"/>
        <w:rPr>
          <w:sz w:val="24"/>
          <w:szCs w:val="24"/>
        </w:rPr>
      </w:pPr>
      <w:r w:rsidRPr="008101EC">
        <w:rPr>
          <w:sz w:val="24"/>
          <w:szCs w:val="24"/>
        </w:rPr>
        <w:t>Приложение № 2</w:t>
      </w:r>
    </w:p>
    <w:p w:rsidR="00F03E02" w:rsidRPr="008101EC" w:rsidRDefault="00F03E02" w:rsidP="00F03E02">
      <w:pPr>
        <w:jc w:val="right"/>
        <w:rPr>
          <w:sz w:val="24"/>
          <w:szCs w:val="24"/>
        </w:rPr>
      </w:pPr>
      <w:proofErr w:type="gramStart"/>
      <w:r w:rsidRPr="008101EC">
        <w:rPr>
          <w:sz w:val="24"/>
          <w:szCs w:val="24"/>
        </w:rPr>
        <w:t>Утверждена</w:t>
      </w:r>
      <w:proofErr w:type="gramEnd"/>
      <w:r w:rsidRPr="008101EC">
        <w:rPr>
          <w:sz w:val="24"/>
          <w:szCs w:val="24"/>
        </w:rPr>
        <w:t xml:space="preserve"> постановлением администрации</w:t>
      </w:r>
    </w:p>
    <w:p w:rsidR="00F03E02" w:rsidRPr="008101EC" w:rsidRDefault="00F03E02" w:rsidP="00F03E02">
      <w:pPr>
        <w:jc w:val="right"/>
        <w:rPr>
          <w:sz w:val="24"/>
          <w:szCs w:val="24"/>
        </w:rPr>
      </w:pPr>
      <w:r w:rsidRPr="008101EC">
        <w:rPr>
          <w:sz w:val="24"/>
          <w:szCs w:val="24"/>
        </w:rPr>
        <w:t>Татарского муниципального округа</w:t>
      </w:r>
    </w:p>
    <w:p w:rsidR="00F03E02" w:rsidRPr="008101EC" w:rsidRDefault="00F03E02" w:rsidP="00F03E02">
      <w:pPr>
        <w:jc w:val="right"/>
        <w:rPr>
          <w:sz w:val="24"/>
          <w:szCs w:val="24"/>
        </w:rPr>
      </w:pPr>
      <w:r w:rsidRPr="008101EC">
        <w:rPr>
          <w:sz w:val="24"/>
          <w:szCs w:val="24"/>
        </w:rPr>
        <w:t>Новосибирской области</w:t>
      </w:r>
    </w:p>
    <w:p w:rsidR="00F03E02" w:rsidRPr="008101EC" w:rsidRDefault="00691D59" w:rsidP="00F03E02">
      <w:pPr>
        <w:jc w:val="right"/>
        <w:rPr>
          <w:sz w:val="24"/>
          <w:szCs w:val="24"/>
        </w:rPr>
      </w:pPr>
      <w:r w:rsidRPr="008101EC">
        <w:rPr>
          <w:sz w:val="24"/>
          <w:szCs w:val="24"/>
        </w:rPr>
        <w:t>о</w:t>
      </w:r>
      <w:r w:rsidR="00F03E02" w:rsidRPr="008101EC">
        <w:rPr>
          <w:sz w:val="24"/>
          <w:szCs w:val="24"/>
        </w:rPr>
        <w:t xml:space="preserve">т </w:t>
      </w:r>
      <w:r w:rsidR="000A4150">
        <w:rPr>
          <w:sz w:val="24"/>
          <w:szCs w:val="24"/>
        </w:rPr>
        <w:t>14.04.2025</w:t>
      </w:r>
      <w:r w:rsidR="00F03E02" w:rsidRPr="008101EC">
        <w:rPr>
          <w:sz w:val="24"/>
          <w:szCs w:val="24"/>
        </w:rPr>
        <w:t xml:space="preserve"> № </w:t>
      </w:r>
      <w:r w:rsidR="000A4150">
        <w:rPr>
          <w:sz w:val="24"/>
          <w:szCs w:val="24"/>
        </w:rPr>
        <w:t>308</w:t>
      </w:r>
    </w:p>
    <w:p w:rsidR="00863612" w:rsidRPr="008101EC" w:rsidRDefault="00863612" w:rsidP="00F03E02">
      <w:pPr>
        <w:jc w:val="right"/>
        <w:rPr>
          <w:sz w:val="24"/>
          <w:szCs w:val="24"/>
        </w:rPr>
      </w:pPr>
    </w:p>
    <w:p w:rsidR="00863612" w:rsidRPr="008101EC" w:rsidRDefault="00863612" w:rsidP="00863612">
      <w:pPr>
        <w:jc w:val="center"/>
        <w:rPr>
          <w:b/>
          <w:sz w:val="24"/>
          <w:szCs w:val="24"/>
        </w:rPr>
      </w:pPr>
      <w:r w:rsidRPr="008101EC">
        <w:rPr>
          <w:b/>
          <w:sz w:val="24"/>
          <w:szCs w:val="24"/>
        </w:rPr>
        <w:t>Графическая часть схемы размещения нестационарных торговых объектов на территории Татарского муниципального округа Новосибирской области</w:t>
      </w:r>
    </w:p>
    <w:p w:rsidR="00863612" w:rsidRDefault="00863612">
      <w:pPr>
        <w:jc w:val="center"/>
        <w:rPr>
          <w:b/>
        </w:rPr>
      </w:pPr>
    </w:p>
    <w:p w:rsidR="00095067" w:rsidRDefault="00095067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3" name="Рисунок 3" descr="C:\Users\Kabinet20\Desktop\СХЕМА\Ленина, 91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binet20\Desktop\СХЕМА\Ленина, 91а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628F6" w:rsidRDefault="003628F6">
      <w:pPr>
        <w:jc w:val="center"/>
        <w:rPr>
          <w:b/>
        </w:rPr>
      </w:pPr>
    </w:p>
    <w:p w:rsidR="00095067" w:rsidRDefault="00095067">
      <w:pPr>
        <w:jc w:val="center"/>
        <w:rPr>
          <w:b/>
        </w:rPr>
      </w:pPr>
    </w:p>
    <w:p w:rsidR="00A172BC" w:rsidRDefault="00A172BC">
      <w:pPr>
        <w:jc w:val="center"/>
        <w:rPr>
          <w:b/>
        </w:rPr>
      </w:pPr>
    </w:p>
    <w:p w:rsidR="00A172BC" w:rsidRDefault="00A172BC">
      <w:pPr>
        <w:jc w:val="center"/>
        <w:rPr>
          <w:b/>
        </w:rPr>
      </w:pPr>
    </w:p>
    <w:p w:rsidR="00095067" w:rsidRDefault="00095067">
      <w:pPr>
        <w:jc w:val="center"/>
        <w:rPr>
          <w:b/>
        </w:rPr>
      </w:pPr>
      <w:bookmarkStart w:id="0" w:name="_GoBack"/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4" name="Рисунок 4" descr="C:\Users\Kabinet20\Desktop\СХЕМА\Ленина, 106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binet20\Desktop\СХЕМА\Ленина, 106а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p w:rsidR="00095067" w:rsidRDefault="00095067">
      <w:pPr>
        <w:jc w:val="center"/>
        <w:rPr>
          <w:b/>
        </w:rPr>
      </w:pPr>
    </w:p>
    <w:p w:rsidR="00095067" w:rsidRDefault="00095067">
      <w:pPr>
        <w:jc w:val="center"/>
        <w:rPr>
          <w:b/>
        </w:rPr>
      </w:pPr>
    </w:p>
    <w:p w:rsidR="00095067" w:rsidRDefault="00095067">
      <w:pPr>
        <w:jc w:val="center"/>
        <w:rPr>
          <w:b/>
        </w:rPr>
      </w:pPr>
    </w:p>
    <w:p w:rsidR="003628F6" w:rsidRDefault="003628F6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095067" w:rsidRDefault="00D60EEF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5" name="Рисунок 5" descr="C:\Users\Kabinet20\Desktop\СХЕМА\Базарная, 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binet20\Desktop\СХЕМА\Базарная, 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95067" w:rsidRDefault="00095067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923975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4" name="Рисунок 14" descr="C:\Users\Kabinet20\Desktop\СХЕМА\Школьный, 5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abinet20\Desktop\СХЕМА\Школьный, 5а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D60EEF" w:rsidRDefault="00923975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5" name="Рисунок 15" descr="C:\Users\Kabinet20\Desktop\СХЕМА\Ленина, 59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binet20\Desktop\СХЕМА\Ленина, 59а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E471E" w:rsidRDefault="00AE471E">
      <w:pPr>
        <w:jc w:val="center"/>
        <w:rPr>
          <w:b/>
        </w:rPr>
      </w:pPr>
    </w:p>
    <w:p w:rsidR="00D60EEF" w:rsidRDefault="00D60EEF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D60EEF" w:rsidRDefault="00AE471E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7" name="Рисунок 7" descr="C:\Users\Kabinet20\Desktop\СХЕМА\Ленина, 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binet20\Desktop\СХЕМА\Ленина, 10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AE471E" w:rsidRDefault="00AE471E">
      <w:pPr>
        <w:jc w:val="center"/>
        <w:rPr>
          <w:b/>
        </w:rPr>
      </w:pPr>
    </w:p>
    <w:p w:rsidR="007872CA" w:rsidRDefault="007872CA">
      <w:pPr>
        <w:jc w:val="center"/>
        <w:rPr>
          <w:b/>
        </w:rPr>
      </w:pPr>
    </w:p>
    <w:p w:rsidR="007872CA" w:rsidRDefault="007872CA">
      <w:pPr>
        <w:jc w:val="center"/>
        <w:rPr>
          <w:b/>
        </w:rPr>
      </w:pPr>
    </w:p>
    <w:p w:rsidR="007872CA" w:rsidRDefault="007872CA">
      <w:pPr>
        <w:jc w:val="center"/>
        <w:rPr>
          <w:b/>
        </w:rPr>
      </w:pPr>
    </w:p>
    <w:p w:rsidR="007872CA" w:rsidRDefault="007872CA">
      <w:pPr>
        <w:jc w:val="center"/>
        <w:rPr>
          <w:b/>
        </w:rPr>
      </w:pPr>
    </w:p>
    <w:p w:rsidR="007872CA" w:rsidRDefault="007872CA">
      <w:pPr>
        <w:jc w:val="center"/>
        <w:rPr>
          <w:b/>
        </w:rPr>
      </w:pPr>
    </w:p>
    <w:p w:rsidR="007872CA" w:rsidRDefault="007872CA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8" name="Рисунок 8" descr="C:\Users\Kabinet20\Desktop\СХЕМА\Смирновская, 109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binet20\Desktop\СХЕМА\Смирновская, 109а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872CA" w:rsidRDefault="007872CA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0" name="Рисунок 10" descr="C:\Users\Kabinet20\Desktop\СХЕМА\Ленино, 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abinet20\Desktop\СХЕМА\Ленино, 10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872CA" w:rsidRDefault="007872CA">
      <w:pPr>
        <w:jc w:val="center"/>
        <w:rPr>
          <w:b/>
        </w:rPr>
      </w:pPr>
    </w:p>
    <w:p w:rsidR="007872CA" w:rsidRDefault="007872CA">
      <w:pPr>
        <w:jc w:val="center"/>
        <w:rPr>
          <w:b/>
        </w:rPr>
      </w:pPr>
    </w:p>
    <w:p w:rsidR="00305577" w:rsidRDefault="00305577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7F7D8A" w:rsidRDefault="007F7D8A">
      <w:pPr>
        <w:jc w:val="center"/>
        <w:rPr>
          <w:b/>
        </w:rPr>
      </w:pPr>
    </w:p>
    <w:p w:rsidR="00901AE5" w:rsidRDefault="007F7D8A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1" name="Рисунок 11" descr="C:\Users\Kabinet20\Desktop\СХЕМА\Ленина, 55, 55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binet20\Desktop\СХЕМА\Ленина, 55, 55а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F7D8A" w:rsidRDefault="007F7D8A">
      <w:pPr>
        <w:jc w:val="center"/>
        <w:rPr>
          <w:b/>
        </w:rPr>
      </w:pPr>
    </w:p>
    <w:p w:rsidR="00603FD6" w:rsidRDefault="00603FD6">
      <w:pPr>
        <w:jc w:val="center"/>
        <w:rPr>
          <w:b/>
        </w:rPr>
      </w:pPr>
    </w:p>
    <w:p w:rsidR="00603FD6" w:rsidRDefault="00603FD6">
      <w:pPr>
        <w:jc w:val="center"/>
        <w:rPr>
          <w:b/>
        </w:rPr>
      </w:pPr>
    </w:p>
    <w:p w:rsidR="007F7D8A" w:rsidRDefault="007F7D8A">
      <w:pPr>
        <w:jc w:val="center"/>
        <w:rPr>
          <w:b/>
        </w:rPr>
      </w:pPr>
    </w:p>
    <w:p w:rsidR="007F7D8A" w:rsidRDefault="00603FD6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2" name="Рисунок 12" descr="C:\Users\Kabinet20\Desktop\СХЕМА\Довыскибо, 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abinet20\Desktop\СХЕМА\Довыскибо, 5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901AE5" w:rsidRDefault="00901AE5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2E6716" w:rsidRDefault="002E6716">
      <w:pPr>
        <w:jc w:val="center"/>
        <w:rPr>
          <w:b/>
        </w:rPr>
      </w:pPr>
    </w:p>
    <w:p w:rsidR="002E6716" w:rsidRDefault="002E6716">
      <w:pPr>
        <w:jc w:val="center"/>
        <w:rPr>
          <w:b/>
        </w:rPr>
      </w:pPr>
    </w:p>
    <w:p w:rsidR="002E6716" w:rsidRDefault="002E6716">
      <w:pPr>
        <w:jc w:val="center"/>
        <w:rPr>
          <w:b/>
        </w:rPr>
      </w:pPr>
    </w:p>
    <w:p w:rsidR="002E6716" w:rsidRDefault="002E6716">
      <w:pPr>
        <w:jc w:val="center"/>
        <w:rPr>
          <w:b/>
        </w:rPr>
      </w:pPr>
    </w:p>
    <w:p w:rsidR="002E6716" w:rsidRDefault="002E6716">
      <w:pPr>
        <w:jc w:val="center"/>
        <w:rPr>
          <w:b/>
        </w:rPr>
      </w:pPr>
    </w:p>
    <w:p w:rsidR="002E6716" w:rsidRDefault="00CE63E9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23" name="Рисунок 23" descr="C:\Users\Kabinet20\Desktop\СХЕМА\Ленина, 108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binet20\Desktop\СХЕМА\Ленина, 108и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EA35DC" w:rsidRDefault="00EA35DC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6" name="Рисунок 16" descr="C:\Users\Kabinet20\Desktop\СХЕМА\Закриевского, 1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abinet20\Desktop\СХЕМА\Закриевского, 139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7872CA" w:rsidRDefault="00305577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9" name="Рисунок 9" descr="C:\Users\Kabinet20\Desktop\СХЕМА\Ленина, 103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binet20\Desktop\СХЕМА\Ленина, 103г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F359B" w:rsidRDefault="006F359B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6F359B" w:rsidRDefault="004C71C0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7" name="Рисунок 17" descr="C:\Users\Kabinet20\Desktop\СХЕМА\Байдина,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abinet20\Desktop\СХЕМА\Байдина, 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4C71C0" w:rsidRDefault="004C71C0">
      <w:pPr>
        <w:jc w:val="center"/>
        <w:rPr>
          <w:b/>
        </w:rPr>
      </w:pPr>
    </w:p>
    <w:p w:rsidR="00AA22CB" w:rsidRDefault="00AA22CB">
      <w:pPr>
        <w:jc w:val="center"/>
        <w:rPr>
          <w:b/>
        </w:rPr>
      </w:pPr>
    </w:p>
    <w:p w:rsidR="00AA22CB" w:rsidRDefault="00AA22CB">
      <w:pPr>
        <w:jc w:val="center"/>
        <w:rPr>
          <w:b/>
        </w:rPr>
      </w:pPr>
    </w:p>
    <w:p w:rsidR="00AA22CB" w:rsidRDefault="00AA22CB">
      <w:pPr>
        <w:jc w:val="center"/>
        <w:rPr>
          <w:b/>
        </w:rPr>
      </w:pPr>
    </w:p>
    <w:p w:rsidR="00AA22CB" w:rsidRDefault="00AA22CB">
      <w:pPr>
        <w:jc w:val="center"/>
        <w:rPr>
          <w:b/>
        </w:rPr>
      </w:pPr>
    </w:p>
    <w:p w:rsidR="006F359B" w:rsidRDefault="006F359B">
      <w:pPr>
        <w:jc w:val="center"/>
        <w:rPr>
          <w:b/>
        </w:rPr>
      </w:pPr>
    </w:p>
    <w:p w:rsidR="006F359B" w:rsidRDefault="00AA22CB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125CB161" wp14:editId="090D7FFA">
            <wp:extent cx="5718175" cy="3811905"/>
            <wp:effectExtent l="19050" t="19050" r="15875" b="17145"/>
            <wp:docPr id="18" name="Рисунок 18" descr="C:\Users\Kabinet20\Desktop\СХЕМА\Матросова, 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abinet20\Desktop\СХЕМА\Матросова, 23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A22CB" w:rsidRDefault="00AA22CB">
      <w:pPr>
        <w:jc w:val="center"/>
        <w:rPr>
          <w:b/>
        </w:rPr>
      </w:pPr>
    </w:p>
    <w:p w:rsidR="00AA22CB" w:rsidRDefault="00AA22CB">
      <w:pPr>
        <w:jc w:val="center"/>
        <w:rPr>
          <w:b/>
        </w:rPr>
      </w:pPr>
    </w:p>
    <w:p w:rsidR="00AA22CB" w:rsidRDefault="00AA22CB">
      <w:pPr>
        <w:jc w:val="center"/>
        <w:rPr>
          <w:b/>
        </w:rPr>
      </w:pPr>
    </w:p>
    <w:p w:rsidR="00AA22CB" w:rsidRDefault="00AA22CB">
      <w:pPr>
        <w:jc w:val="center"/>
        <w:rPr>
          <w:b/>
        </w:rPr>
      </w:pPr>
    </w:p>
    <w:p w:rsidR="00AA22CB" w:rsidRDefault="00C318F6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9" name="Рисунок 19" descr="C:\Users\Kabinet20\Desktop\СХЕМА\Ленина, 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binet20\Desktop\СХЕМА\Ленина, 4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318F6" w:rsidRDefault="00C318F6">
      <w:pPr>
        <w:jc w:val="center"/>
        <w:rPr>
          <w:b/>
        </w:rPr>
      </w:pPr>
    </w:p>
    <w:p w:rsidR="00C318F6" w:rsidRDefault="00C318F6">
      <w:pPr>
        <w:jc w:val="center"/>
        <w:rPr>
          <w:b/>
        </w:rPr>
      </w:pPr>
    </w:p>
    <w:p w:rsidR="00C318F6" w:rsidRDefault="00C318F6">
      <w:pPr>
        <w:jc w:val="center"/>
        <w:rPr>
          <w:b/>
        </w:rPr>
      </w:pPr>
    </w:p>
    <w:p w:rsidR="00C318F6" w:rsidRDefault="00C318F6">
      <w:pPr>
        <w:jc w:val="center"/>
        <w:rPr>
          <w:b/>
        </w:rPr>
      </w:pPr>
    </w:p>
    <w:p w:rsidR="00C318F6" w:rsidRDefault="00C318F6">
      <w:pPr>
        <w:jc w:val="center"/>
        <w:rPr>
          <w:b/>
        </w:rPr>
      </w:pPr>
    </w:p>
    <w:p w:rsidR="00C318F6" w:rsidRDefault="00C318F6">
      <w:pPr>
        <w:jc w:val="center"/>
        <w:rPr>
          <w:b/>
        </w:rPr>
      </w:pPr>
    </w:p>
    <w:p w:rsidR="00C318F6" w:rsidRDefault="00C318F6">
      <w:pPr>
        <w:jc w:val="center"/>
        <w:rPr>
          <w:b/>
        </w:rPr>
      </w:pPr>
    </w:p>
    <w:p w:rsidR="00C318F6" w:rsidRDefault="00C318F6">
      <w:pPr>
        <w:jc w:val="center"/>
        <w:rPr>
          <w:b/>
        </w:rPr>
      </w:pPr>
    </w:p>
    <w:p w:rsidR="003923BE" w:rsidRDefault="003923BE">
      <w:pPr>
        <w:jc w:val="center"/>
        <w:rPr>
          <w:b/>
        </w:rPr>
      </w:pPr>
    </w:p>
    <w:p w:rsidR="003923BE" w:rsidRDefault="003923BE">
      <w:pPr>
        <w:jc w:val="center"/>
        <w:rPr>
          <w:b/>
        </w:rPr>
      </w:pPr>
    </w:p>
    <w:p w:rsidR="003923BE" w:rsidRDefault="003923BE">
      <w:pPr>
        <w:jc w:val="center"/>
        <w:rPr>
          <w:b/>
        </w:rPr>
      </w:pPr>
    </w:p>
    <w:p w:rsidR="003923BE" w:rsidRDefault="003923BE">
      <w:pPr>
        <w:jc w:val="center"/>
        <w:rPr>
          <w:b/>
        </w:rPr>
      </w:pPr>
    </w:p>
    <w:p w:rsidR="000F4802" w:rsidRDefault="000F4802">
      <w:pPr>
        <w:jc w:val="center"/>
        <w:rPr>
          <w:b/>
        </w:rPr>
      </w:pPr>
    </w:p>
    <w:p w:rsidR="003923BE" w:rsidRDefault="000F4802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20" name="Рисунок 20" descr="C:\Users\Kabinet20\Desktop\СХЕМА\Олега Кошевого, 6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abinet20\Desktop\СХЕМА\Олега Кошевого, 651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95E21" w:rsidRDefault="00D95E21">
      <w:pPr>
        <w:jc w:val="center"/>
        <w:rPr>
          <w:b/>
        </w:rPr>
      </w:pPr>
    </w:p>
    <w:p w:rsidR="00D95E21" w:rsidRDefault="00D95E21">
      <w:pPr>
        <w:jc w:val="center"/>
        <w:rPr>
          <w:b/>
        </w:rPr>
      </w:pPr>
    </w:p>
    <w:p w:rsidR="00D95E21" w:rsidRDefault="00D95E21">
      <w:pPr>
        <w:jc w:val="center"/>
        <w:rPr>
          <w:b/>
        </w:rPr>
      </w:pPr>
    </w:p>
    <w:p w:rsidR="00D95E21" w:rsidRDefault="00D95E21">
      <w:pPr>
        <w:jc w:val="center"/>
        <w:rPr>
          <w:b/>
        </w:rPr>
      </w:pPr>
    </w:p>
    <w:p w:rsidR="00D95E21" w:rsidRDefault="00D95E21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21" name="Рисунок 21" descr="C:\Users\Kabinet20\Desktop\СХЕМА\Новопокровка, Советская ,17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abinet20\Desktop\СХЕМА\Новопокровка, Советская ,17а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F359B" w:rsidRDefault="006F359B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99765F" w:rsidRDefault="0099765F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2" name="Рисунок 2" descr="C:\Users\Kabinet20\Desktop\СХЕМА\Неудачино, Центральная, 52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binet20\Desktop\СХЕМА\Неудачино, Центральная, 52а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6" name="Рисунок 6" descr="C:\Users\Kabinet20\Desktop\СХЕМА\Неудачино, Зеленая, 46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binet20\Desktop\СХЕМА\Неудачино, Зеленая, 46а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9765F" w:rsidRDefault="0099765F">
      <w:pPr>
        <w:jc w:val="center"/>
        <w:rPr>
          <w:b/>
        </w:rPr>
      </w:pPr>
    </w:p>
    <w:p w:rsidR="0010799C" w:rsidRDefault="0010799C">
      <w:pPr>
        <w:jc w:val="center"/>
        <w:rPr>
          <w:b/>
        </w:rPr>
      </w:pPr>
    </w:p>
    <w:p w:rsidR="0010799C" w:rsidRDefault="0010799C">
      <w:pPr>
        <w:jc w:val="center"/>
        <w:rPr>
          <w:b/>
        </w:rPr>
      </w:pPr>
    </w:p>
    <w:p w:rsidR="0010799C" w:rsidRDefault="0010799C">
      <w:pPr>
        <w:jc w:val="center"/>
        <w:rPr>
          <w:b/>
        </w:rPr>
      </w:pPr>
    </w:p>
    <w:p w:rsidR="0010799C" w:rsidRDefault="0010799C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1428C1" w:rsidRDefault="001428C1">
      <w:pPr>
        <w:jc w:val="center"/>
        <w:rPr>
          <w:b/>
        </w:rPr>
      </w:pPr>
    </w:p>
    <w:p w:rsidR="00616DAA" w:rsidRDefault="00616DAA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24" name="Рисунок 24" descr="C:\Users\Kabinet20\Desktop\СХЕМА\Северотатарское, Комсомольская, 12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Kabinet20\Desktop\СХЕМА\Северотатарское, Комсомольская, 12а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36951" w:rsidRDefault="00536951">
      <w:pPr>
        <w:jc w:val="center"/>
        <w:rPr>
          <w:b/>
        </w:rPr>
      </w:pPr>
    </w:p>
    <w:p w:rsidR="00536951" w:rsidRDefault="00536951">
      <w:pPr>
        <w:jc w:val="center"/>
        <w:rPr>
          <w:b/>
        </w:rPr>
      </w:pPr>
    </w:p>
    <w:p w:rsidR="00536951" w:rsidRDefault="00536951">
      <w:pPr>
        <w:jc w:val="center"/>
        <w:rPr>
          <w:b/>
        </w:rPr>
      </w:pPr>
    </w:p>
    <w:p w:rsidR="00536951" w:rsidRDefault="00536951">
      <w:pPr>
        <w:jc w:val="center"/>
        <w:rPr>
          <w:b/>
        </w:rPr>
      </w:pPr>
    </w:p>
    <w:p w:rsidR="0010799C" w:rsidRPr="00863612" w:rsidRDefault="004B2933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718175" cy="3811905"/>
            <wp:effectExtent l="19050" t="19050" r="15875" b="17145"/>
            <wp:docPr id="1" name="Рисунок 1" descr="C:\Users\Kabinet20\Desktop\СХЕМА\Новотроицк, Центральная, 17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binet20\Desktop\СХЕМА\Новотроицк, Центральная, 17а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81190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10799C" w:rsidRPr="00863612" w:rsidSect="008101EC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0C"/>
    <w:rsid w:val="00003E0C"/>
    <w:rsid w:val="00045F75"/>
    <w:rsid w:val="00095067"/>
    <w:rsid w:val="000A4150"/>
    <w:rsid w:val="000F4802"/>
    <w:rsid w:val="0010799C"/>
    <w:rsid w:val="001428C1"/>
    <w:rsid w:val="001D19D4"/>
    <w:rsid w:val="002E6716"/>
    <w:rsid w:val="00305577"/>
    <w:rsid w:val="003628F6"/>
    <w:rsid w:val="003923BE"/>
    <w:rsid w:val="004B2933"/>
    <w:rsid w:val="004C71C0"/>
    <w:rsid w:val="00521BF1"/>
    <w:rsid w:val="00536951"/>
    <w:rsid w:val="00603FD6"/>
    <w:rsid w:val="00616DAA"/>
    <w:rsid w:val="00691D59"/>
    <w:rsid w:val="006F359B"/>
    <w:rsid w:val="00715371"/>
    <w:rsid w:val="007872CA"/>
    <w:rsid w:val="007F7D8A"/>
    <w:rsid w:val="008101EC"/>
    <w:rsid w:val="00863612"/>
    <w:rsid w:val="00901AE5"/>
    <w:rsid w:val="00923975"/>
    <w:rsid w:val="0099765F"/>
    <w:rsid w:val="00A172BC"/>
    <w:rsid w:val="00A95F7D"/>
    <w:rsid w:val="00AA22CB"/>
    <w:rsid w:val="00AE471E"/>
    <w:rsid w:val="00B66D56"/>
    <w:rsid w:val="00C318F6"/>
    <w:rsid w:val="00CE63E9"/>
    <w:rsid w:val="00D60EEF"/>
    <w:rsid w:val="00D95E21"/>
    <w:rsid w:val="00EA35DC"/>
    <w:rsid w:val="00F0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3E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537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53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3E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537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53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11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Kabinet20</dc:creator>
  <cp:keywords/>
  <dc:description/>
  <cp:lastModifiedBy>Kabinet20</cp:lastModifiedBy>
  <cp:revision>34</cp:revision>
  <cp:lastPrinted>2025-04-15T10:33:00Z</cp:lastPrinted>
  <dcterms:created xsi:type="dcterms:W3CDTF">2025-04-15T05:22:00Z</dcterms:created>
  <dcterms:modified xsi:type="dcterms:W3CDTF">2025-04-16T09:29:00Z</dcterms:modified>
</cp:coreProperties>
</file>